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Asmenų priėmimo į Utenos </w:t>
      </w:r>
    </w:p>
    <w:p w:rsidR="000E03C2" w:rsidRDefault="000E03C2" w:rsidP="000E03C2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5F9E">
        <w:rPr>
          <w:rFonts w:ascii="Times New Roman" w:eastAsia="Times New Roman" w:hAnsi="Times New Roman" w:cs="Times New Roman"/>
          <w:sz w:val="24"/>
          <w:szCs w:val="24"/>
        </w:rPr>
        <w:t>rajono savivaldybės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bendrojo </w:t>
      </w:r>
    </w:p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mokyklas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3C2" w:rsidRPr="00E53C49" w:rsidRDefault="000E03C2" w:rsidP="000E03C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priedas     </w:t>
      </w:r>
    </w:p>
    <w:p w:rsidR="000E03C2" w:rsidRPr="002115D8" w:rsidRDefault="000E03C2" w:rsidP="000E0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E53C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49">
        <w:rPr>
          <w:rFonts w:ascii="Times New Roman" w:hAnsi="Times New Roman" w:cs="Times New Roman"/>
          <w:sz w:val="24"/>
          <w:szCs w:val="24"/>
        </w:rPr>
        <w:t xml:space="preserve">tėvo, globėjo (įtėvio) 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E53C49">
        <w:rPr>
          <w:rFonts w:ascii="Times New Roman" w:hAnsi="Times New Roman" w:cs="Times New Roman"/>
          <w:sz w:val="24"/>
          <w:szCs w:val="24"/>
        </w:rPr>
        <w:t>, pavardė</w:t>
      </w: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C2" w:rsidRPr="00E53C49" w:rsidRDefault="000E03C2" w:rsidP="000E03C2">
      <w:pPr>
        <w:pStyle w:val="Betarp"/>
        <w:jc w:val="center"/>
        <w:rPr>
          <w:rFonts w:ascii="Times New Roman" w:hAnsi="Times New Roman" w:cs="Times New Roman"/>
          <w:vertAlign w:val="subscript"/>
        </w:rPr>
      </w:pPr>
      <w:r w:rsidRPr="00E53C49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...................................................................................................................................................</w:t>
      </w:r>
    </w:p>
    <w:p w:rsidR="000E03C2" w:rsidRPr="00E53C49" w:rsidRDefault="000E03C2" w:rsidP="000E03C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deklaruota </w:t>
      </w:r>
      <w:r w:rsidRPr="009C7260">
        <w:rPr>
          <w:rFonts w:ascii="Times New Roman" w:hAnsi="Times New Roman" w:cs="Times New Roman"/>
          <w:sz w:val="24"/>
          <w:szCs w:val="24"/>
          <w:u w:val="single"/>
        </w:rPr>
        <w:t>gyvenamoji vieta</w:t>
      </w:r>
      <w:r w:rsidRPr="00E53C49">
        <w:rPr>
          <w:rFonts w:ascii="Times New Roman" w:hAnsi="Times New Roman" w:cs="Times New Roman"/>
          <w:sz w:val="24"/>
          <w:szCs w:val="24"/>
        </w:rPr>
        <w:t>, telefonas, 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49">
        <w:rPr>
          <w:rFonts w:ascii="Times New Roman" w:hAnsi="Times New Roman" w:cs="Times New Roman"/>
          <w:sz w:val="24"/>
          <w:szCs w:val="24"/>
        </w:rPr>
        <w:t>paštas</w:t>
      </w: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rajono savivaldybės administracijai </w:t>
      </w: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VAIKO PRIĖMIMO Į </w:t>
      </w:r>
      <w:r w:rsidR="009C726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32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ENKTĄ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KLASĘ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</w:t>
      </w:r>
      <w:r w:rsidRPr="002314F8">
        <w:rPr>
          <w:rFonts w:ascii="Times New Roman" w:eastAsia="Times New Roman" w:hAnsi="Times New Roman" w:cs="Times New Roman"/>
          <w:bCs/>
          <w:sz w:val="24"/>
          <w:szCs w:val="24"/>
        </w:rPr>
        <w:t xml:space="preserve"> asmens kodas...................................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(vaiko vardas, pavardė)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</w:t>
      </w:r>
      <w:r w:rsidR="009C7260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     </w:t>
      </w:r>
      <w:r w:rsidR="003277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C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klasę.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(švietimo įstaigos pavadinimas)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Jeigu nepatektų į šią švietimo įstaigą, pageidauju, kad vaikas lankytų 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043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27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7A5" w:rsidRPr="003277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  <w:t>Būtinai parašyti kur baigė 4 klases (mokykla, klasė</w:t>
      </w:r>
      <w:r w:rsidR="003277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  <w:t xml:space="preserve">) </w:t>
      </w:r>
    </w:p>
    <w:p w:rsidR="003277A5" w:rsidRPr="000162D9" w:rsidRDefault="003277A5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vertAlign w:val="subscript"/>
        </w:rPr>
        <w:tab/>
      </w:r>
      <w:r w:rsidRPr="000162D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vertAlign w:val="subscript"/>
        </w:rPr>
        <w:t xml:space="preserve">pvz. Vyturių progimnazija 4 a </w:t>
      </w:r>
      <w:bookmarkStart w:id="0" w:name="_GoBack"/>
      <w:bookmarkEnd w:id="0"/>
    </w:p>
    <w:p w:rsidR="009B2043" w:rsidRPr="003277A5" w:rsidRDefault="009B2043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E03C2" w:rsidRPr="00001488" w:rsidRDefault="009B2043" w:rsidP="009B2043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0E03C2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  <w:r w:rsidR="000E03C2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  <w:r w:rsidR="00001488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0E03C2" w:rsidRPr="00F52A16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21556C" w:rsidRDefault="000E03C2" w:rsidP="000E03C2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1BD" w:rsidRDefault="006A71BD"/>
    <w:sectPr w:rsidR="006A71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2"/>
    <w:rsid w:val="00001488"/>
    <w:rsid w:val="000162D9"/>
    <w:rsid w:val="000E03C2"/>
    <w:rsid w:val="003277A5"/>
    <w:rsid w:val="006A71BD"/>
    <w:rsid w:val="009B2043"/>
    <w:rsid w:val="009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Sabelkienė</dc:creator>
  <cp:lastModifiedBy>Zita Sabelkienė</cp:lastModifiedBy>
  <cp:revision>7</cp:revision>
  <dcterms:created xsi:type="dcterms:W3CDTF">2017-06-06T06:22:00Z</dcterms:created>
  <dcterms:modified xsi:type="dcterms:W3CDTF">2020-04-06T07:22:00Z</dcterms:modified>
</cp:coreProperties>
</file>