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15" w:rsidRPr="00474F15" w:rsidRDefault="00474F15" w:rsidP="00501515">
      <w:pPr>
        <w:tabs>
          <w:tab w:val="left" w:pos="8505"/>
        </w:tabs>
        <w:jc w:val="both"/>
        <w:rPr>
          <w:b/>
          <w:i/>
        </w:rPr>
      </w:pPr>
      <w:r w:rsidRPr="00474F15">
        <w:rPr>
          <w:b/>
          <w:i/>
        </w:rPr>
        <w:t>Keksiukai ,,Bateliai“</w:t>
      </w:r>
    </w:p>
    <w:p w:rsidR="00474F15" w:rsidRPr="00474F15" w:rsidRDefault="00474F15" w:rsidP="00501515">
      <w:pPr>
        <w:jc w:val="both"/>
      </w:pPr>
      <w:r w:rsidRPr="00474F15">
        <w:rPr>
          <w:b/>
        </w:rPr>
        <w:t>Tešlai reikės:</w:t>
      </w:r>
      <w:r w:rsidRPr="00474F15">
        <w:t xml:space="preserve"> 120 gr. sviesto, 110 gr. cukraus, 2 kiaušinių, 120 gr. miltų, 1 a. š. kepimo miltelių, 50 ml grietinėlės, 1 a. š. vanilinio cukraus, žiupsnelio druskos.</w:t>
      </w:r>
    </w:p>
    <w:p w:rsidR="00474F15" w:rsidRPr="00474F15" w:rsidRDefault="00474F15" w:rsidP="00501515">
      <w:pPr>
        <w:jc w:val="both"/>
      </w:pPr>
      <w:r w:rsidRPr="00474F15">
        <w:rPr>
          <w:b/>
        </w:rPr>
        <w:t xml:space="preserve">Kremui reikės: </w:t>
      </w:r>
      <w:r w:rsidRPr="00474F15">
        <w:t>200 gr. grietinėlės 35% riebumo, 1 a. š. želatinos, 100 gr. cukraus, 0,5 a. š. citrinos rūgšties, žiupsnelio vanilinio cukraus, vaflinių lakštų, vaflinių vamzdelių, 30 gr. šokolado.</w:t>
      </w:r>
    </w:p>
    <w:p w:rsidR="00474F15" w:rsidRPr="00474F15" w:rsidRDefault="00474F15" w:rsidP="00501515">
      <w:pPr>
        <w:jc w:val="both"/>
      </w:pPr>
      <w:r w:rsidRPr="00474F15">
        <w:rPr>
          <w:b/>
        </w:rPr>
        <w:t>Gaminimas:</w:t>
      </w:r>
      <w:r w:rsidRPr="00474F15">
        <w:t xml:space="preserve"> sviestą su cukrumi išplakti, įmušti kiaušinius, berti druską, pilti grietinėlę. Plaktuvu plakti, kol ištirps cukrus. Dėti persijotus miltus, va</w:t>
      </w:r>
      <w:r w:rsidR="00353A0F">
        <w:t xml:space="preserve">nilinį cukrų, viską sumaišyti. </w:t>
      </w:r>
      <w:bookmarkStart w:id="0" w:name="_GoBack"/>
      <w:bookmarkEnd w:id="0"/>
      <w:r w:rsidRPr="00474F15">
        <w:t xml:space="preserve">Tešlą dėti į konditerinį maišelį ir spausti į formeles. Kepti 20-30 min. 180 laipsnių orkaitėje. Tuomet  iš vaflinių lakštų išpjauti batelių padelius. Kremui grietinėlę išplakti, pilti cukrų, citrinos rūgštį, vanilinį cukrų, pabaigoje – ištirpintą želatiną ir palikti stingti. Kai prie padelių ištirpintu šokoladu pritvirtinsim vaflinius vamzdelius (kulnelius), palaikyti šaldytuve, kol sustings. Tada grietinėlės kremą dėti į konditerinį maišelį ir išspausti šiek tiek kremo ant keksiuko, dėti vaflinį padelį, ant viršaus išspausti dar kremo. Puošti </w:t>
      </w:r>
      <w:proofErr w:type="spellStart"/>
      <w:r w:rsidRPr="00474F15">
        <w:t>pabarstukais</w:t>
      </w:r>
      <w:proofErr w:type="spellEnd"/>
      <w:r w:rsidRPr="00474F15">
        <w:t>, gyvomis gėlėmis, uogomis. Skanaus</w:t>
      </w:r>
      <w:r w:rsidRPr="00474F15">
        <w:rPr>
          <w:lang w:val="en-US"/>
        </w:rPr>
        <w:t>!</w:t>
      </w:r>
    </w:p>
    <w:p w:rsidR="00A87C26" w:rsidRDefault="00A87C26" w:rsidP="00501515">
      <w:pPr>
        <w:jc w:val="both"/>
      </w:pPr>
    </w:p>
    <w:sectPr w:rsidR="00A87C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90"/>
    <w:rsid w:val="00353A0F"/>
    <w:rsid w:val="00474F15"/>
    <w:rsid w:val="00501515"/>
    <w:rsid w:val="00A87C26"/>
    <w:rsid w:val="00CD45C1"/>
    <w:rsid w:val="00E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Win7HP</dc:creator>
  <cp:lastModifiedBy>Loreta</cp:lastModifiedBy>
  <cp:revision>4</cp:revision>
  <dcterms:created xsi:type="dcterms:W3CDTF">2015-04-30T10:34:00Z</dcterms:created>
  <dcterms:modified xsi:type="dcterms:W3CDTF">2015-04-30T21:17:00Z</dcterms:modified>
</cp:coreProperties>
</file>