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EC1A10">
      <w:pPr>
        <w:jc w:val="right"/>
        <w:outlineLvl w:val="0"/>
      </w:pPr>
    </w:p>
    <w:p w:rsidR="00C25D8B" w:rsidRDefault="00C25D8B" w:rsidP="00822A71">
      <w:pPr>
        <w:ind w:left="2552"/>
        <w:outlineLvl w:val="0"/>
      </w:pPr>
      <w:r>
        <w:lastRenderedPageBreak/>
        <w:t xml:space="preserve">Utenos Vyturių progimnazijos direktoriaus </w:t>
      </w:r>
      <w:smartTag w:uri="urn:schemas-microsoft-com:office:smarttags" w:element="metricconverter">
        <w:smartTagPr>
          <w:attr w:name="ProductID" w:val="2014 m"/>
        </w:smartTagPr>
        <w:r>
          <w:t>2014 m</w:t>
        </w:r>
      </w:smartTag>
      <w:r>
        <w:t>. spalio 14 d. įsakymo Nr. V-49</w:t>
      </w:r>
    </w:p>
    <w:p w:rsidR="00C25D8B" w:rsidRDefault="00C25D8B" w:rsidP="00822A71">
      <w:pPr>
        <w:ind w:left="2552" w:right="-311"/>
        <w:outlineLvl w:val="0"/>
      </w:pPr>
      <w:r>
        <w:t>1 priedas</w:t>
      </w:r>
    </w:p>
    <w:p w:rsidR="00C25D8B" w:rsidRDefault="00C25D8B" w:rsidP="00EC1A10">
      <w:pPr>
        <w:jc w:val="right"/>
        <w:outlineLvl w:val="0"/>
      </w:pPr>
    </w:p>
    <w:p w:rsidR="00C25D8B" w:rsidRDefault="00C25D8B" w:rsidP="009D1B4F">
      <w:pPr>
        <w:jc w:val="center"/>
        <w:outlineLvl w:val="0"/>
        <w:rPr>
          <w:sz w:val="28"/>
          <w:szCs w:val="28"/>
        </w:rPr>
      </w:pPr>
    </w:p>
    <w:p w:rsidR="00C25D8B" w:rsidRDefault="00C25D8B" w:rsidP="009D1B4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UTENOS VYTURIŲ PROGIMNAZIJA</w:t>
      </w:r>
    </w:p>
    <w:p w:rsidR="00C25D8B" w:rsidRDefault="00C25D8B" w:rsidP="009D1B4F">
      <w:pPr>
        <w:jc w:val="center"/>
        <w:outlineLvl w:val="0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212520">
      <w:pPr>
        <w:jc w:val="center"/>
      </w:pPr>
      <w:r>
        <w:t xml:space="preserve">klasės </w:t>
      </w:r>
      <w:r w:rsidRPr="008010EB">
        <w:t>mok</w:t>
      </w:r>
      <w:r>
        <w:t>inės (-</w:t>
      </w:r>
      <w:proofErr w:type="spellStart"/>
      <w:r>
        <w:t>io</w:t>
      </w:r>
      <w:proofErr w:type="spellEnd"/>
      <w:r>
        <w:t>)</w:t>
      </w:r>
    </w:p>
    <w:p w:rsidR="00C25D8B" w:rsidRDefault="00C25D8B" w:rsidP="00084157">
      <w:pPr>
        <w:jc w:val="center"/>
      </w:pPr>
    </w:p>
    <w:p w:rsidR="00C25D8B" w:rsidRPr="00587B7E" w:rsidRDefault="00C25D8B" w:rsidP="00084157">
      <w:pPr>
        <w:jc w:val="center"/>
      </w:pPr>
      <w:r w:rsidRPr="00587B7E">
        <w:t>...................................................................</w:t>
      </w:r>
      <w:r>
        <w:t>.............................</w:t>
      </w:r>
    </w:p>
    <w:p w:rsidR="00C25D8B" w:rsidRPr="008010EB" w:rsidRDefault="00C25D8B" w:rsidP="00825788">
      <w:pPr>
        <w:jc w:val="center"/>
      </w:pPr>
      <w:r w:rsidRPr="008010EB">
        <w:t>(vardas, pavardė)</w:t>
      </w:r>
    </w:p>
    <w:p w:rsidR="00C25D8B" w:rsidRPr="008010EB" w:rsidRDefault="00C25D8B" w:rsidP="00825788">
      <w:pPr>
        <w:jc w:val="center"/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9D1B4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SOCIALINĖS VEIKLOS</w:t>
      </w:r>
    </w:p>
    <w:p w:rsidR="00C25D8B" w:rsidRDefault="00C25D8B" w:rsidP="009D1B4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PASAS</w:t>
      </w: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C25D8B" w:rsidP="00825788">
      <w:pPr>
        <w:jc w:val="center"/>
        <w:rPr>
          <w:sz w:val="28"/>
          <w:szCs w:val="28"/>
        </w:rPr>
      </w:pPr>
    </w:p>
    <w:p w:rsidR="00C25D8B" w:rsidRDefault="000E022C" w:rsidP="003A5E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   /20   </w:t>
      </w:r>
      <w:r w:rsidR="00C25D8B">
        <w:rPr>
          <w:sz w:val="28"/>
          <w:szCs w:val="28"/>
        </w:rPr>
        <w:t xml:space="preserve"> m. m.</w:t>
      </w:r>
    </w:p>
    <w:p w:rsidR="00C25D8B" w:rsidRDefault="00C25D8B" w:rsidP="003A5E5C">
      <w:pPr>
        <w:rPr>
          <w:sz w:val="28"/>
          <w:szCs w:val="28"/>
        </w:rPr>
      </w:pPr>
    </w:p>
    <w:p w:rsidR="00C25D8B" w:rsidRPr="003A5E5C" w:rsidRDefault="00C25D8B" w:rsidP="000E022C">
      <w:pPr>
        <w:spacing w:line="276" w:lineRule="auto"/>
        <w:jc w:val="both"/>
        <w:rPr>
          <w:b/>
        </w:rPr>
      </w:pPr>
      <w:r w:rsidRPr="0068176D">
        <w:t>Privalomas valandų skaičius:</w:t>
      </w:r>
      <w:r>
        <w:t xml:space="preserve"> </w:t>
      </w:r>
      <w:r w:rsidRPr="00FE69BD">
        <w:rPr>
          <w:b/>
        </w:rPr>
        <w:t>ne mažiau</w:t>
      </w:r>
      <w:r>
        <w:t xml:space="preserve"> </w:t>
      </w:r>
      <w:r>
        <w:rPr>
          <w:b/>
        </w:rPr>
        <w:t>10</w:t>
      </w:r>
      <w:r w:rsidRPr="003A5E5C">
        <w:rPr>
          <w:b/>
        </w:rPr>
        <w:t xml:space="preserve"> val.</w:t>
      </w:r>
    </w:p>
    <w:p w:rsidR="00C25D8B" w:rsidRPr="0068176D" w:rsidRDefault="000E022C" w:rsidP="000E022C">
      <w:pPr>
        <w:spacing w:line="276" w:lineRule="auto"/>
        <w:jc w:val="both"/>
      </w:pPr>
      <w:r>
        <w:t xml:space="preserve">Neatidirbtas valandų sk. 20   /20   </w:t>
      </w:r>
      <w:r w:rsidR="00C25D8B">
        <w:t xml:space="preserve"> </w:t>
      </w:r>
      <w:r w:rsidR="00C25D8B" w:rsidRPr="0068176D">
        <w:t>m.</w:t>
      </w:r>
      <w:r w:rsidR="00C25D8B">
        <w:t xml:space="preserve"> </w:t>
      </w:r>
      <w:r w:rsidR="00C25D8B" w:rsidRPr="0068176D">
        <w:t xml:space="preserve">m.    </w:t>
      </w:r>
    </w:p>
    <w:p w:rsidR="00C25D8B" w:rsidRPr="00EF1012" w:rsidRDefault="00C25D8B" w:rsidP="000E022C">
      <w:pPr>
        <w:spacing w:line="276" w:lineRule="auto"/>
        <w:jc w:val="both"/>
      </w:pPr>
      <w:r w:rsidRPr="0068176D">
        <w:t>Viso socialinės veiklos valandų:</w:t>
      </w:r>
      <w:r>
        <w:t xml:space="preserve"> </w:t>
      </w:r>
    </w:p>
    <w:p w:rsidR="00C25D8B" w:rsidRPr="0068176D" w:rsidRDefault="00C25D8B" w:rsidP="000E022C">
      <w:pPr>
        <w:spacing w:line="276" w:lineRule="auto"/>
        <w:jc w:val="both"/>
        <w:rPr>
          <w:b/>
        </w:rPr>
      </w:pPr>
      <w:r w:rsidRPr="0068176D">
        <w:rPr>
          <w:b/>
        </w:rPr>
        <w:t>Privaloma socialinė veikla:</w:t>
      </w:r>
    </w:p>
    <w:p w:rsidR="00C25D8B" w:rsidRPr="0068176D" w:rsidRDefault="00C25D8B" w:rsidP="000E022C">
      <w:pPr>
        <w:spacing w:line="276" w:lineRule="auto"/>
        <w:jc w:val="both"/>
        <w:rPr>
          <w:b/>
        </w:rPr>
      </w:pPr>
      <w:r>
        <w:rPr>
          <w:b/>
        </w:rPr>
        <w:t>5 - 6 klasės – ne mažiau 10 val.</w:t>
      </w:r>
    </w:p>
    <w:p w:rsidR="00C25D8B" w:rsidRPr="00D21501" w:rsidRDefault="00C25D8B" w:rsidP="000E022C">
      <w:pPr>
        <w:spacing w:line="276" w:lineRule="auto"/>
        <w:jc w:val="both"/>
        <w:rPr>
          <w:b/>
        </w:rPr>
      </w:pPr>
      <w:r w:rsidRPr="00077892">
        <w:t xml:space="preserve">5-6 klasės mokiniai </w:t>
      </w:r>
      <w:r w:rsidRPr="00D21501">
        <w:rPr>
          <w:b/>
        </w:rPr>
        <w:t>4 val</w:t>
      </w:r>
      <w:r w:rsidRPr="00077892">
        <w:t>. privalo skirti</w:t>
      </w:r>
      <w:r>
        <w:t xml:space="preserve"> šiai veiklai</w:t>
      </w:r>
      <w:r w:rsidRPr="00077892">
        <w:t xml:space="preserve">: kabinetų tvarkymas, mokyklos aplinkos tvarkymas, darbas bibliotekoje, </w:t>
      </w:r>
      <w:r>
        <w:t>dalyvavimas akcijose;</w:t>
      </w:r>
      <w:r w:rsidRPr="00077892">
        <w:t xml:space="preserve"> veikla</w:t>
      </w:r>
      <w:r>
        <w:t>, vadovaujant soc. pedagogei;</w:t>
      </w:r>
      <w:r w:rsidRPr="00077892">
        <w:t xml:space="preserve"> </w:t>
      </w:r>
      <w:r>
        <w:t xml:space="preserve">Pagalba pradinių klasių mokiniams – </w:t>
      </w:r>
      <w:r w:rsidRPr="00D21501">
        <w:rPr>
          <w:b/>
        </w:rPr>
        <w:t>3 val.</w:t>
      </w:r>
    </w:p>
    <w:p w:rsidR="00C25D8B" w:rsidRPr="0068176D" w:rsidRDefault="00C25D8B" w:rsidP="000E022C">
      <w:pPr>
        <w:spacing w:line="276" w:lineRule="auto"/>
        <w:jc w:val="both"/>
        <w:rPr>
          <w:b/>
        </w:rPr>
      </w:pPr>
      <w:r>
        <w:rPr>
          <w:b/>
        </w:rPr>
        <w:t>7 – 8 klasės - ne mažiau 10 val.</w:t>
      </w:r>
    </w:p>
    <w:p w:rsidR="00C25D8B" w:rsidRPr="00D21501" w:rsidRDefault="00C25D8B" w:rsidP="000E022C">
      <w:pPr>
        <w:spacing w:line="276" w:lineRule="auto"/>
        <w:jc w:val="both"/>
        <w:rPr>
          <w:b/>
        </w:rPr>
      </w:pPr>
      <w:r>
        <w:t>7-8 klasės</w:t>
      </w:r>
      <w:r w:rsidRPr="00077892">
        <w:t xml:space="preserve"> mokiniai </w:t>
      </w:r>
      <w:r w:rsidRPr="00D21501">
        <w:rPr>
          <w:b/>
        </w:rPr>
        <w:t>4 val</w:t>
      </w:r>
      <w:r w:rsidRPr="00077892">
        <w:t xml:space="preserve">. privalo skirti šiai veiklai: </w:t>
      </w:r>
      <w:r>
        <w:t>savanoriška</w:t>
      </w:r>
      <w:r w:rsidRPr="00077892">
        <w:t>, l</w:t>
      </w:r>
      <w:r>
        <w:t>abdaringa veikla</w:t>
      </w:r>
      <w:r w:rsidRPr="00077892">
        <w:t>, įvairių švenčių bei koncertų organizavi</w:t>
      </w:r>
      <w:r w:rsidR="000E022C">
        <w:t xml:space="preserve">mas. </w:t>
      </w:r>
      <w:r>
        <w:t xml:space="preserve">Pagalba pradinių klasių mokiniams – </w:t>
      </w:r>
      <w:r w:rsidRPr="00D21501">
        <w:rPr>
          <w:b/>
        </w:rPr>
        <w:t>3 val.</w:t>
      </w:r>
    </w:p>
    <w:p w:rsidR="00C25D8B" w:rsidRPr="00077892" w:rsidRDefault="00C25D8B" w:rsidP="000E022C">
      <w:pPr>
        <w:spacing w:line="276" w:lineRule="auto"/>
        <w:jc w:val="both"/>
      </w:pPr>
    </w:p>
    <w:p w:rsidR="00C25D8B" w:rsidRPr="00077892" w:rsidRDefault="00C25D8B" w:rsidP="000E022C">
      <w:pPr>
        <w:spacing w:line="276" w:lineRule="auto"/>
        <w:jc w:val="both"/>
      </w:pPr>
      <w:r w:rsidRPr="00077892">
        <w:t xml:space="preserve">Šeimos valanda </w:t>
      </w:r>
      <w:r w:rsidRPr="00D21501">
        <w:rPr>
          <w:b/>
        </w:rPr>
        <w:t>(1 val.)</w:t>
      </w:r>
    </w:p>
    <w:p w:rsidR="00C25D8B" w:rsidRPr="0068176D" w:rsidRDefault="00C25D8B" w:rsidP="000E022C">
      <w:pPr>
        <w:spacing w:line="276" w:lineRule="auto"/>
        <w:jc w:val="both"/>
      </w:pPr>
    </w:p>
    <w:p w:rsidR="00C25D8B" w:rsidRPr="00077892" w:rsidRDefault="00C25D8B" w:rsidP="000E022C">
      <w:pPr>
        <w:spacing w:line="276" w:lineRule="auto"/>
        <w:jc w:val="both"/>
        <w:rPr>
          <w:i/>
        </w:rPr>
      </w:pPr>
      <w:r w:rsidRPr="00EE26A0">
        <w:rPr>
          <w:b/>
          <w:u w:val="single"/>
        </w:rPr>
        <w:t>Veikla pasirinktinai</w:t>
      </w:r>
      <w:r w:rsidR="000E022C">
        <w:rPr>
          <w:i/>
        </w:rPr>
        <w:t>:</w:t>
      </w:r>
      <w:r w:rsidRPr="0068176D">
        <w:rPr>
          <w:i/>
        </w:rPr>
        <w:t xml:space="preserve"> </w:t>
      </w:r>
      <w:r w:rsidR="000E022C">
        <w:t xml:space="preserve">Pagalba </w:t>
      </w:r>
      <w:r w:rsidRPr="00077892">
        <w:t>mokytojams ir ūkio dalies personalui, kultūrinės veiklos organizavimas, dalyvavimas projektinėje veikloje, šventėse, akcijose ir talkose, mokymosi pagalba draugui.</w:t>
      </w:r>
    </w:p>
    <w:p w:rsidR="00C25D8B" w:rsidRDefault="00C25D8B" w:rsidP="006831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6"/>
        <w:gridCol w:w="2086"/>
        <w:gridCol w:w="2086"/>
      </w:tblGrid>
      <w:tr w:rsidR="00C25D8B" w:rsidTr="000E022C">
        <w:trPr>
          <w:trHeight w:val="592"/>
        </w:trPr>
        <w:tc>
          <w:tcPr>
            <w:tcW w:w="2086" w:type="dxa"/>
            <w:vAlign w:val="center"/>
          </w:tcPr>
          <w:p w:rsidR="00C25D8B" w:rsidRDefault="000E022C" w:rsidP="000E022C">
            <w:pPr>
              <w:jc w:val="center"/>
            </w:pPr>
            <w:r>
              <w:t>20   /20    m. m.</w:t>
            </w:r>
          </w:p>
        </w:tc>
        <w:tc>
          <w:tcPr>
            <w:tcW w:w="2086" w:type="dxa"/>
            <w:vAlign w:val="center"/>
          </w:tcPr>
          <w:p w:rsidR="00C25D8B" w:rsidRDefault="000E022C" w:rsidP="000E022C">
            <w:pPr>
              <w:jc w:val="center"/>
            </w:pPr>
            <w:r>
              <w:t>s</w:t>
            </w:r>
            <w:r w:rsidR="00C25D8B">
              <w:t>ausis</w:t>
            </w:r>
          </w:p>
          <w:p w:rsidR="000E022C" w:rsidRDefault="000E022C" w:rsidP="000E022C">
            <w:pPr>
              <w:jc w:val="center"/>
            </w:pPr>
            <w:r>
              <w:t>(parašas)</w:t>
            </w:r>
          </w:p>
        </w:tc>
        <w:tc>
          <w:tcPr>
            <w:tcW w:w="2086" w:type="dxa"/>
            <w:vAlign w:val="center"/>
          </w:tcPr>
          <w:p w:rsidR="00C25D8B" w:rsidRDefault="000E022C" w:rsidP="000E022C">
            <w:pPr>
              <w:jc w:val="center"/>
            </w:pPr>
            <w:r>
              <w:t>gegužė/</w:t>
            </w:r>
            <w:r w:rsidR="00C25D8B">
              <w:t>birželis</w:t>
            </w:r>
          </w:p>
          <w:p w:rsidR="000E022C" w:rsidRDefault="000E022C" w:rsidP="000E022C">
            <w:pPr>
              <w:jc w:val="center"/>
            </w:pPr>
            <w:r>
              <w:t>(parašas)</w:t>
            </w:r>
          </w:p>
        </w:tc>
      </w:tr>
      <w:tr w:rsidR="00C25D8B" w:rsidTr="000E022C">
        <w:trPr>
          <w:trHeight w:val="608"/>
        </w:trPr>
        <w:tc>
          <w:tcPr>
            <w:tcW w:w="2086" w:type="dxa"/>
            <w:vAlign w:val="center"/>
          </w:tcPr>
          <w:p w:rsidR="00C25D8B" w:rsidRDefault="00C25D8B" w:rsidP="000E022C">
            <w:r>
              <w:t xml:space="preserve">Socialinė pedagogė </w:t>
            </w:r>
          </w:p>
        </w:tc>
        <w:tc>
          <w:tcPr>
            <w:tcW w:w="2086" w:type="dxa"/>
          </w:tcPr>
          <w:p w:rsidR="00C25D8B" w:rsidRDefault="00C25D8B" w:rsidP="006831A0"/>
        </w:tc>
        <w:tc>
          <w:tcPr>
            <w:tcW w:w="2086" w:type="dxa"/>
          </w:tcPr>
          <w:p w:rsidR="00C25D8B" w:rsidRDefault="00C25D8B" w:rsidP="006831A0"/>
        </w:tc>
      </w:tr>
      <w:tr w:rsidR="00C25D8B" w:rsidTr="000E022C">
        <w:trPr>
          <w:trHeight w:val="608"/>
        </w:trPr>
        <w:tc>
          <w:tcPr>
            <w:tcW w:w="2086" w:type="dxa"/>
            <w:vAlign w:val="center"/>
          </w:tcPr>
          <w:p w:rsidR="00C25D8B" w:rsidRDefault="00C25D8B" w:rsidP="000E022C">
            <w:r>
              <w:t>Klasės vadovas</w:t>
            </w:r>
          </w:p>
        </w:tc>
        <w:tc>
          <w:tcPr>
            <w:tcW w:w="2086" w:type="dxa"/>
          </w:tcPr>
          <w:p w:rsidR="00C25D8B" w:rsidRDefault="00C25D8B" w:rsidP="006831A0"/>
        </w:tc>
        <w:tc>
          <w:tcPr>
            <w:tcW w:w="2086" w:type="dxa"/>
          </w:tcPr>
          <w:p w:rsidR="00C25D8B" w:rsidRDefault="00C25D8B" w:rsidP="006831A0"/>
        </w:tc>
      </w:tr>
    </w:tbl>
    <w:p w:rsidR="000E022C" w:rsidRDefault="000E022C" w:rsidP="006831A0"/>
    <w:p w:rsidR="00822A71" w:rsidRDefault="00822A71" w:rsidP="006831A0"/>
    <w:p w:rsidR="00822A71" w:rsidRDefault="00822A71" w:rsidP="006831A0"/>
    <w:p w:rsidR="00C25D8B" w:rsidRDefault="00C25D8B" w:rsidP="006831A0">
      <w:r>
        <w:lastRenderedPageBreak/>
        <w:t>I pusmetis</w:t>
      </w:r>
    </w:p>
    <w:p w:rsidR="00C25D8B" w:rsidRPr="0092108E" w:rsidRDefault="00C25D8B" w:rsidP="006831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441"/>
        <w:gridCol w:w="1547"/>
        <w:gridCol w:w="1909"/>
      </w:tblGrid>
      <w:tr w:rsidR="00C25D8B" w:rsidRPr="006831A0" w:rsidTr="00822A71">
        <w:tc>
          <w:tcPr>
            <w:tcW w:w="671" w:type="dxa"/>
          </w:tcPr>
          <w:p w:rsidR="00C25D8B" w:rsidRPr="00EE26A0" w:rsidRDefault="00C25D8B" w:rsidP="006831A0">
            <w:pPr>
              <w:rPr>
                <w:sz w:val="20"/>
                <w:szCs w:val="20"/>
              </w:rPr>
            </w:pPr>
          </w:p>
          <w:p w:rsidR="00C25D8B" w:rsidRPr="00EE26A0" w:rsidRDefault="00C25D8B" w:rsidP="006831A0">
            <w:pPr>
              <w:rPr>
                <w:sz w:val="20"/>
                <w:szCs w:val="20"/>
              </w:rPr>
            </w:pPr>
            <w:r w:rsidRPr="00EE26A0">
              <w:rPr>
                <w:sz w:val="20"/>
                <w:szCs w:val="20"/>
              </w:rPr>
              <w:t>Data</w:t>
            </w:r>
          </w:p>
        </w:tc>
        <w:tc>
          <w:tcPr>
            <w:tcW w:w="2441" w:type="dxa"/>
            <w:vAlign w:val="center"/>
          </w:tcPr>
          <w:p w:rsidR="00C25D8B" w:rsidRPr="00EE26A0" w:rsidRDefault="00C25D8B" w:rsidP="00822A71">
            <w:pPr>
              <w:jc w:val="center"/>
              <w:rPr>
                <w:sz w:val="20"/>
                <w:szCs w:val="20"/>
              </w:rPr>
            </w:pPr>
            <w:r w:rsidRPr="00EE26A0">
              <w:rPr>
                <w:sz w:val="20"/>
                <w:szCs w:val="20"/>
              </w:rPr>
              <w:t>Veikla</w:t>
            </w:r>
          </w:p>
        </w:tc>
        <w:tc>
          <w:tcPr>
            <w:tcW w:w="1547" w:type="dxa"/>
          </w:tcPr>
          <w:p w:rsidR="00C25D8B" w:rsidRPr="00EE26A0" w:rsidRDefault="00822A71" w:rsidP="00EE2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Valandų </w:t>
            </w:r>
            <w:r w:rsidR="00C25D8B" w:rsidRPr="00EE26A0">
              <w:rPr>
                <w:sz w:val="20"/>
                <w:szCs w:val="20"/>
              </w:rPr>
              <w:t>skaičius</w:t>
            </w:r>
          </w:p>
        </w:tc>
        <w:tc>
          <w:tcPr>
            <w:tcW w:w="1909" w:type="dxa"/>
          </w:tcPr>
          <w:p w:rsidR="00C25D8B" w:rsidRPr="00EE26A0" w:rsidRDefault="00C25D8B" w:rsidP="00EE26A0">
            <w:pPr>
              <w:jc w:val="center"/>
              <w:rPr>
                <w:sz w:val="20"/>
                <w:szCs w:val="20"/>
              </w:rPr>
            </w:pPr>
            <w:r w:rsidRPr="00EE26A0">
              <w:rPr>
                <w:sz w:val="20"/>
                <w:szCs w:val="20"/>
              </w:rPr>
              <w:t>Darbą kuravusio asmens parašas</w:t>
            </w:r>
          </w:p>
        </w:tc>
      </w:tr>
      <w:tr w:rsidR="00C25D8B" w:rsidRPr="00FE69BD" w:rsidTr="0055533A">
        <w:trPr>
          <w:trHeight w:val="465"/>
        </w:trPr>
        <w:tc>
          <w:tcPr>
            <w:tcW w:w="671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</w:tr>
      <w:tr w:rsidR="00C25D8B" w:rsidRPr="00FE69BD" w:rsidTr="0055533A">
        <w:trPr>
          <w:trHeight w:val="465"/>
        </w:trPr>
        <w:tc>
          <w:tcPr>
            <w:tcW w:w="671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</w:tr>
      <w:tr w:rsidR="00C25D8B" w:rsidRPr="00FE69BD" w:rsidTr="0055533A">
        <w:trPr>
          <w:trHeight w:val="465"/>
        </w:trPr>
        <w:tc>
          <w:tcPr>
            <w:tcW w:w="671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</w:tr>
      <w:tr w:rsidR="00C25D8B" w:rsidRPr="00FE69BD" w:rsidTr="0055533A">
        <w:trPr>
          <w:trHeight w:val="465"/>
        </w:trPr>
        <w:tc>
          <w:tcPr>
            <w:tcW w:w="671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</w:tr>
      <w:tr w:rsidR="00C25D8B" w:rsidRPr="00FE69BD" w:rsidTr="0055533A">
        <w:trPr>
          <w:trHeight w:val="465"/>
        </w:trPr>
        <w:tc>
          <w:tcPr>
            <w:tcW w:w="671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</w:tr>
      <w:tr w:rsidR="00C25D8B" w:rsidRPr="00FE69BD" w:rsidTr="0055533A">
        <w:trPr>
          <w:trHeight w:val="465"/>
        </w:trPr>
        <w:tc>
          <w:tcPr>
            <w:tcW w:w="671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</w:tr>
      <w:tr w:rsidR="00C25D8B" w:rsidRPr="00FE69BD" w:rsidTr="0055533A">
        <w:trPr>
          <w:trHeight w:val="465"/>
        </w:trPr>
        <w:tc>
          <w:tcPr>
            <w:tcW w:w="671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</w:tr>
      <w:tr w:rsidR="00C25D8B" w:rsidRPr="00FE69BD" w:rsidTr="00EE26A0">
        <w:tc>
          <w:tcPr>
            <w:tcW w:w="6568" w:type="dxa"/>
            <w:gridSpan w:val="4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</w:tr>
    </w:tbl>
    <w:p w:rsidR="00C25D8B" w:rsidRPr="00FE69BD" w:rsidRDefault="00C25D8B" w:rsidP="006831A0">
      <w:pPr>
        <w:rPr>
          <w:sz w:val="16"/>
          <w:szCs w:val="16"/>
        </w:rPr>
      </w:pPr>
    </w:p>
    <w:p w:rsidR="00C25D8B" w:rsidRDefault="00C25D8B" w:rsidP="0068176D">
      <w:r>
        <w:t>II pusmetis</w:t>
      </w:r>
    </w:p>
    <w:p w:rsidR="00C25D8B" w:rsidRPr="0092108E" w:rsidRDefault="00C25D8B" w:rsidP="006817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441"/>
        <w:gridCol w:w="1547"/>
        <w:gridCol w:w="1909"/>
      </w:tblGrid>
      <w:tr w:rsidR="00C25D8B" w:rsidRPr="006831A0" w:rsidTr="00822A71">
        <w:tc>
          <w:tcPr>
            <w:tcW w:w="671" w:type="dxa"/>
          </w:tcPr>
          <w:p w:rsidR="00C25D8B" w:rsidRPr="00EE26A0" w:rsidRDefault="00C25D8B" w:rsidP="0068176D">
            <w:pPr>
              <w:rPr>
                <w:sz w:val="20"/>
                <w:szCs w:val="20"/>
              </w:rPr>
            </w:pPr>
          </w:p>
          <w:p w:rsidR="00C25D8B" w:rsidRPr="00EE26A0" w:rsidRDefault="00C25D8B" w:rsidP="0068176D">
            <w:pPr>
              <w:rPr>
                <w:sz w:val="20"/>
                <w:szCs w:val="20"/>
              </w:rPr>
            </w:pPr>
            <w:r w:rsidRPr="00EE26A0">
              <w:rPr>
                <w:sz w:val="20"/>
                <w:szCs w:val="20"/>
              </w:rPr>
              <w:t>Data</w:t>
            </w:r>
          </w:p>
        </w:tc>
        <w:tc>
          <w:tcPr>
            <w:tcW w:w="2441" w:type="dxa"/>
            <w:vAlign w:val="center"/>
          </w:tcPr>
          <w:p w:rsidR="00C25D8B" w:rsidRPr="00EE26A0" w:rsidRDefault="00C25D8B" w:rsidP="00822A71">
            <w:pPr>
              <w:jc w:val="center"/>
              <w:rPr>
                <w:sz w:val="20"/>
                <w:szCs w:val="20"/>
              </w:rPr>
            </w:pPr>
            <w:r w:rsidRPr="00EE26A0">
              <w:rPr>
                <w:sz w:val="20"/>
                <w:szCs w:val="20"/>
              </w:rPr>
              <w:t>Veikla</w:t>
            </w:r>
          </w:p>
        </w:tc>
        <w:tc>
          <w:tcPr>
            <w:tcW w:w="1547" w:type="dxa"/>
          </w:tcPr>
          <w:p w:rsidR="00C25D8B" w:rsidRPr="00EE26A0" w:rsidRDefault="00822A71" w:rsidP="00EE2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Valandų </w:t>
            </w:r>
            <w:bookmarkStart w:id="0" w:name="_GoBack"/>
            <w:bookmarkEnd w:id="0"/>
            <w:r w:rsidR="00C25D8B" w:rsidRPr="00EE26A0">
              <w:rPr>
                <w:sz w:val="20"/>
                <w:szCs w:val="20"/>
              </w:rPr>
              <w:t>skaičius</w:t>
            </w:r>
          </w:p>
        </w:tc>
        <w:tc>
          <w:tcPr>
            <w:tcW w:w="1909" w:type="dxa"/>
          </w:tcPr>
          <w:p w:rsidR="00C25D8B" w:rsidRPr="00EE26A0" w:rsidRDefault="00C25D8B" w:rsidP="00EE26A0">
            <w:pPr>
              <w:jc w:val="center"/>
              <w:rPr>
                <w:sz w:val="20"/>
                <w:szCs w:val="20"/>
              </w:rPr>
            </w:pPr>
            <w:r w:rsidRPr="00EE26A0">
              <w:rPr>
                <w:sz w:val="20"/>
                <w:szCs w:val="20"/>
              </w:rPr>
              <w:t>Darbą kuravusio asmens parašas</w:t>
            </w:r>
          </w:p>
        </w:tc>
      </w:tr>
      <w:tr w:rsidR="00C25D8B" w:rsidRPr="006831A0" w:rsidTr="0055533A">
        <w:trPr>
          <w:trHeight w:val="465"/>
        </w:trPr>
        <w:tc>
          <w:tcPr>
            <w:tcW w:w="671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</w:tr>
      <w:tr w:rsidR="00C25D8B" w:rsidRPr="006831A0" w:rsidTr="0055533A">
        <w:trPr>
          <w:trHeight w:val="465"/>
        </w:trPr>
        <w:tc>
          <w:tcPr>
            <w:tcW w:w="671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</w:tr>
      <w:tr w:rsidR="00C25D8B" w:rsidRPr="006831A0" w:rsidTr="0055533A">
        <w:trPr>
          <w:trHeight w:val="465"/>
        </w:trPr>
        <w:tc>
          <w:tcPr>
            <w:tcW w:w="671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</w:tr>
      <w:tr w:rsidR="00C25D8B" w:rsidRPr="006831A0" w:rsidTr="0055533A">
        <w:trPr>
          <w:trHeight w:val="465"/>
        </w:trPr>
        <w:tc>
          <w:tcPr>
            <w:tcW w:w="671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</w:tr>
      <w:tr w:rsidR="00C25D8B" w:rsidRPr="006831A0" w:rsidTr="0055533A">
        <w:trPr>
          <w:trHeight w:val="465"/>
        </w:trPr>
        <w:tc>
          <w:tcPr>
            <w:tcW w:w="671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</w:tr>
      <w:tr w:rsidR="00C25D8B" w:rsidRPr="006831A0" w:rsidTr="0055533A">
        <w:trPr>
          <w:trHeight w:val="465"/>
        </w:trPr>
        <w:tc>
          <w:tcPr>
            <w:tcW w:w="671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</w:tr>
      <w:tr w:rsidR="00C25D8B" w:rsidRPr="006831A0" w:rsidTr="0055533A">
        <w:trPr>
          <w:trHeight w:val="465"/>
        </w:trPr>
        <w:tc>
          <w:tcPr>
            <w:tcW w:w="671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25D8B" w:rsidRPr="00FE69BD" w:rsidRDefault="00C25D8B" w:rsidP="0068176D">
            <w:pPr>
              <w:rPr>
                <w:sz w:val="16"/>
                <w:szCs w:val="16"/>
              </w:rPr>
            </w:pPr>
          </w:p>
        </w:tc>
      </w:tr>
      <w:tr w:rsidR="00C25D8B" w:rsidTr="00EE26A0">
        <w:tc>
          <w:tcPr>
            <w:tcW w:w="6568" w:type="dxa"/>
            <w:gridSpan w:val="4"/>
          </w:tcPr>
          <w:p w:rsidR="00C25D8B" w:rsidRPr="00FE69BD" w:rsidRDefault="00C25D8B" w:rsidP="006831A0">
            <w:pPr>
              <w:rPr>
                <w:sz w:val="16"/>
                <w:szCs w:val="16"/>
              </w:rPr>
            </w:pPr>
          </w:p>
        </w:tc>
      </w:tr>
    </w:tbl>
    <w:p w:rsidR="00C25D8B" w:rsidRDefault="00C25D8B" w:rsidP="00FE69BD"/>
    <w:sectPr w:rsidR="00C25D8B" w:rsidSect="00EF1012">
      <w:pgSz w:w="16838" w:h="11906" w:orient="landscape"/>
      <w:pgMar w:top="567" w:right="1134" w:bottom="1701" w:left="1701" w:header="567" w:footer="567" w:gutter="0"/>
      <w:cols w:num="2" w:space="12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EB"/>
    <w:rsid w:val="00045A90"/>
    <w:rsid w:val="00063972"/>
    <w:rsid w:val="00077892"/>
    <w:rsid w:val="00084157"/>
    <w:rsid w:val="000E022C"/>
    <w:rsid w:val="00142D31"/>
    <w:rsid w:val="001F1BD1"/>
    <w:rsid w:val="00201D1B"/>
    <w:rsid w:val="00212520"/>
    <w:rsid w:val="00212FB5"/>
    <w:rsid w:val="00241714"/>
    <w:rsid w:val="002B2F5E"/>
    <w:rsid w:val="002D6E3F"/>
    <w:rsid w:val="002F4E0E"/>
    <w:rsid w:val="00302E8F"/>
    <w:rsid w:val="00325CC2"/>
    <w:rsid w:val="0033288F"/>
    <w:rsid w:val="0034074D"/>
    <w:rsid w:val="003900A4"/>
    <w:rsid w:val="003A5E5C"/>
    <w:rsid w:val="00414503"/>
    <w:rsid w:val="004A5F7D"/>
    <w:rsid w:val="00506EB0"/>
    <w:rsid w:val="00527482"/>
    <w:rsid w:val="0053293A"/>
    <w:rsid w:val="00550CBD"/>
    <w:rsid w:val="0055533A"/>
    <w:rsid w:val="00587B7E"/>
    <w:rsid w:val="005A3EFA"/>
    <w:rsid w:val="005C0AC1"/>
    <w:rsid w:val="005E363D"/>
    <w:rsid w:val="00647791"/>
    <w:rsid w:val="0068176D"/>
    <w:rsid w:val="006831A0"/>
    <w:rsid w:val="006E070E"/>
    <w:rsid w:val="00726EAF"/>
    <w:rsid w:val="00740F62"/>
    <w:rsid w:val="007864C5"/>
    <w:rsid w:val="007C2F81"/>
    <w:rsid w:val="007C47D7"/>
    <w:rsid w:val="007D7D77"/>
    <w:rsid w:val="007E0C2E"/>
    <w:rsid w:val="008010EB"/>
    <w:rsid w:val="00822A71"/>
    <w:rsid w:val="00825788"/>
    <w:rsid w:val="00847A08"/>
    <w:rsid w:val="00876B8D"/>
    <w:rsid w:val="008F1258"/>
    <w:rsid w:val="008F215F"/>
    <w:rsid w:val="0092108E"/>
    <w:rsid w:val="0095637B"/>
    <w:rsid w:val="009D1B4F"/>
    <w:rsid w:val="00A2021A"/>
    <w:rsid w:val="00A36E3F"/>
    <w:rsid w:val="00AE1FF6"/>
    <w:rsid w:val="00B02158"/>
    <w:rsid w:val="00B668D9"/>
    <w:rsid w:val="00C05D36"/>
    <w:rsid w:val="00C2188F"/>
    <w:rsid w:val="00C24E95"/>
    <w:rsid w:val="00C25D8B"/>
    <w:rsid w:val="00C96479"/>
    <w:rsid w:val="00CB3845"/>
    <w:rsid w:val="00CC0366"/>
    <w:rsid w:val="00D00231"/>
    <w:rsid w:val="00D16FB0"/>
    <w:rsid w:val="00D21501"/>
    <w:rsid w:val="00D56C6D"/>
    <w:rsid w:val="00D770C8"/>
    <w:rsid w:val="00E670EA"/>
    <w:rsid w:val="00E80E90"/>
    <w:rsid w:val="00EC1068"/>
    <w:rsid w:val="00EC1A10"/>
    <w:rsid w:val="00EE26A0"/>
    <w:rsid w:val="00EF1012"/>
    <w:rsid w:val="00F13B2E"/>
    <w:rsid w:val="00FE69BD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5CC2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6831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CB38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876B8D"/>
    <w:rPr>
      <w:rFonts w:cs="Times New Roman"/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rsid w:val="00D0023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76B8D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5CC2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6831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CB38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876B8D"/>
    <w:rPr>
      <w:rFonts w:cs="Times New Roman"/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rsid w:val="00D0023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76B8D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Siūlomos šios privalomos veiklos;</vt:lpstr>
    </vt:vector>
  </TitlesOfParts>
  <Company>HP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Siūlomos šios privalomos veiklos;</dc:title>
  <dc:creator>User</dc:creator>
  <cp:lastModifiedBy>Windows User</cp:lastModifiedBy>
  <cp:revision>3</cp:revision>
  <cp:lastPrinted>2017-09-07T12:42:00Z</cp:lastPrinted>
  <dcterms:created xsi:type="dcterms:W3CDTF">2018-11-05T09:24:00Z</dcterms:created>
  <dcterms:modified xsi:type="dcterms:W3CDTF">2019-09-16T07:48:00Z</dcterms:modified>
</cp:coreProperties>
</file>